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187738" w:rsidRDefault="007C7516" w:rsidP="00C93FF1">
      <w:pPr>
        <w:spacing w:line="348" w:lineRule="auto"/>
        <w:ind w:firstLine="709"/>
        <w:jc w:val="both"/>
      </w:pPr>
      <w:r w:rsidRPr="002F4A3D">
        <w:t xml:space="preserve">В </w:t>
      </w:r>
      <w:r w:rsidR="00C3718B" w:rsidRPr="002F4A3D">
        <w:rPr>
          <w:lang w:val="en-US"/>
        </w:rPr>
        <w:t>I</w:t>
      </w:r>
      <w:r w:rsidRPr="002F4A3D">
        <w:t xml:space="preserve"> квартале 201</w:t>
      </w:r>
      <w:r w:rsidR="00C423B3" w:rsidRPr="002F4A3D">
        <w:t>7</w:t>
      </w:r>
      <w:r w:rsidRPr="002F4A3D">
        <w:t xml:space="preserve"> года в Управление поступило всего </w:t>
      </w:r>
      <w:r w:rsidR="006769CB" w:rsidRPr="002F4A3D">
        <w:rPr>
          <w:b/>
          <w:bCs/>
        </w:rPr>
        <w:t>1</w:t>
      </w:r>
      <w:r w:rsidR="008D0C0B" w:rsidRPr="002F4A3D">
        <w:rPr>
          <w:b/>
          <w:bCs/>
        </w:rPr>
        <w:t>59</w:t>
      </w:r>
      <w:r w:rsidR="00474B0B" w:rsidRPr="002F4A3D">
        <w:rPr>
          <w:b/>
          <w:bCs/>
        </w:rPr>
        <w:t xml:space="preserve"> </w:t>
      </w:r>
      <w:r w:rsidR="00CA1C5F" w:rsidRPr="002F4A3D">
        <w:t xml:space="preserve">обращений </w:t>
      </w:r>
      <w:r w:rsidR="005732C2" w:rsidRPr="002F4A3D">
        <w:t xml:space="preserve">граждан, </w:t>
      </w:r>
      <w:r w:rsidR="00EF65D2" w:rsidRPr="002F4A3D">
        <w:t xml:space="preserve">что на </w:t>
      </w:r>
      <w:r w:rsidR="002F4A3D" w:rsidRPr="002F4A3D">
        <w:t>23</w:t>
      </w:r>
      <w:r w:rsidR="0031460E" w:rsidRPr="002F4A3D">
        <w:t>,9</w:t>
      </w:r>
      <w:r w:rsidR="00E7363D" w:rsidRPr="002F4A3D">
        <w:t xml:space="preserve"> </w:t>
      </w:r>
      <w:r w:rsidR="00D5325A" w:rsidRPr="002F4A3D">
        <w:t xml:space="preserve">% </w:t>
      </w:r>
      <w:r w:rsidR="002F4A3D" w:rsidRPr="002F4A3D">
        <w:t>меньше</w:t>
      </w:r>
      <w:r w:rsidR="00D5325A" w:rsidRPr="002F4A3D">
        <w:t xml:space="preserve">, чем за аналогичный период </w:t>
      </w:r>
      <w:r w:rsidR="00A943CD" w:rsidRPr="002F4A3D">
        <w:t xml:space="preserve">прошлого года </w:t>
      </w:r>
      <w:r w:rsidR="008C010D" w:rsidRPr="002F4A3D">
        <w:t>(</w:t>
      </w:r>
      <w:r w:rsidR="002F4A3D" w:rsidRPr="002F4A3D">
        <w:t>197</w:t>
      </w:r>
      <w:r w:rsidR="00EF65D2" w:rsidRPr="00FB5663">
        <w:t>)</w:t>
      </w:r>
      <w:r w:rsidR="00D5325A" w:rsidRPr="00FB5663">
        <w:t xml:space="preserve">, из них </w:t>
      </w:r>
      <w:r w:rsidR="00FB5663" w:rsidRPr="00FB5663">
        <w:t>102</w:t>
      </w:r>
      <w:r w:rsidR="00684F9A" w:rsidRPr="00FB5663">
        <w:t xml:space="preserve"> </w:t>
      </w:r>
      <w:r w:rsidR="00FB5663" w:rsidRPr="00FB5663">
        <w:t>обращения</w:t>
      </w:r>
      <w:r w:rsidR="00A943CD" w:rsidRPr="00FB5663">
        <w:t xml:space="preserve"> </w:t>
      </w:r>
      <w:r w:rsidR="001F2CD2" w:rsidRPr="00FB5663">
        <w:t>было получено в форме электронного документа</w:t>
      </w:r>
      <w:r w:rsidR="00A943CD" w:rsidRPr="00FB5663">
        <w:t xml:space="preserve"> </w:t>
      </w:r>
      <w:r w:rsidR="0090102D" w:rsidRPr="00FB5663">
        <w:t>(</w:t>
      </w:r>
      <w:r w:rsidR="00FB5663" w:rsidRPr="00FB5663">
        <w:t>64,2</w:t>
      </w:r>
      <w:r w:rsidR="00A943CD" w:rsidRPr="00FB5663">
        <w:t xml:space="preserve"> % от общего числа </w:t>
      </w:r>
      <w:r w:rsidR="00A943CD" w:rsidRPr="00187738">
        <w:t>обращений)</w:t>
      </w:r>
      <w:r w:rsidR="001F2CD2" w:rsidRPr="00187738">
        <w:t xml:space="preserve">, что </w:t>
      </w:r>
      <w:r w:rsidR="0072378A" w:rsidRPr="00187738">
        <w:t>превышает показатель аналогичного</w:t>
      </w:r>
      <w:r w:rsidR="00684F9A" w:rsidRPr="00187738">
        <w:t xml:space="preserve"> </w:t>
      </w:r>
      <w:r w:rsidR="0072378A" w:rsidRPr="00187738">
        <w:t>периода</w:t>
      </w:r>
      <w:r w:rsidR="00684F9A" w:rsidRPr="00187738">
        <w:t xml:space="preserve"> прошлого года</w:t>
      </w:r>
      <w:r w:rsidR="00557633" w:rsidRPr="00187738">
        <w:t xml:space="preserve"> </w:t>
      </w:r>
      <w:r w:rsidR="00187738" w:rsidRPr="00187738">
        <w:t>на 21,4</w:t>
      </w:r>
      <w:r w:rsidR="00D73564" w:rsidRPr="00187738">
        <w:t>%</w:t>
      </w:r>
      <w:r w:rsidR="00B317D8" w:rsidRPr="00187738">
        <w:t xml:space="preserve"> </w:t>
      </w:r>
      <w:r w:rsidR="00FB5663" w:rsidRPr="00187738">
        <w:t>(84</w:t>
      </w:r>
      <w:r w:rsidR="0082214A" w:rsidRPr="00187738">
        <w:t xml:space="preserve">, </w:t>
      </w:r>
      <w:r w:rsidR="00FB5663" w:rsidRPr="00187738">
        <w:t>42,6</w:t>
      </w:r>
      <w:r w:rsidR="00A943CD" w:rsidRPr="00187738">
        <w:t xml:space="preserve"> % от общего числа обращений).</w:t>
      </w:r>
      <w:r w:rsidR="00684F9A" w:rsidRPr="00187738">
        <w:t xml:space="preserve"> </w:t>
      </w:r>
    </w:p>
    <w:p w:rsidR="001A0C99" w:rsidRPr="001A0C99" w:rsidRDefault="001A0C99" w:rsidP="001A0C99">
      <w:pPr>
        <w:spacing w:line="360" w:lineRule="auto"/>
        <w:ind w:firstLine="709"/>
        <w:jc w:val="both"/>
      </w:pPr>
      <w:r w:rsidRPr="001A0C99">
        <w:t xml:space="preserve">Проведённый анализ тематики обращений граждан, поступивших в </w:t>
      </w:r>
      <w:r w:rsidRPr="001A0C99">
        <w:rPr>
          <w:lang w:val="en-US"/>
        </w:rPr>
        <w:t>I</w:t>
      </w:r>
      <w:r w:rsidRPr="001A0C99">
        <w:t> квартале 2017 года в Управление, показывает, что тематика обращений распределилась следующим образом: по вопросам энергетического надзора - 42 (26,4%), в области надзора за подъемными сооружениями - 21 (13,2%), по вопросам промышленной безопасности опасных производственных объектов – 30 (18,9%), в области газового надзора - 14 (8,8%), по вопросам государственного строительного надзора – 6 (3,7%), по вопросам регистрации опасных производственных объектов – 3 (1,9%), по вопросам аттестации руководителей и работников предприятий в области промышленной безопасности– 5 (3,1%), по вопросам лицензирования отдельных видов деятельности – 2 (1,3%), в области нефтегазового комплекса - 13 (8,2%), в области надзора за нефтехимической промышленностью – 2 (1,3%), и по другим вопросам - 21 (13,2%).</w:t>
      </w:r>
    </w:p>
    <w:p w:rsidR="003A035B" w:rsidRPr="003A035B" w:rsidRDefault="003A035B" w:rsidP="00477F9C">
      <w:pPr>
        <w:spacing w:line="360" w:lineRule="auto"/>
        <w:ind w:firstLine="709"/>
        <w:jc w:val="both"/>
        <w:rPr>
          <w:iCs/>
        </w:rPr>
      </w:pPr>
      <w:r w:rsidRPr="003A035B">
        <w:rPr>
          <w:iCs/>
        </w:rPr>
        <w:t>За отчетный период руководителем Управления и его заместителями на личном приеме граждан принято 8 заявителей, 5 из которых - по поручению Президента Российской Федерации в Приемной Президента Российской Федерации в Тюменской области.</w:t>
      </w:r>
    </w:p>
    <w:p w:rsidR="003A035B" w:rsidRPr="003A035B" w:rsidRDefault="003A035B" w:rsidP="00477F9C">
      <w:pPr>
        <w:spacing w:line="360" w:lineRule="auto"/>
        <w:ind w:firstLine="709"/>
        <w:jc w:val="both"/>
        <w:rPr>
          <w:iCs/>
        </w:rPr>
      </w:pPr>
      <w:r w:rsidRPr="003A035B">
        <w:rPr>
          <w:iCs/>
        </w:rPr>
        <w:t>Поступившие на личном приеме обращения содержали следующие вопросы:</w:t>
      </w:r>
    </w:p>
    <w:p w:rsidR="00A05762" w:rsidRDefault="003A035B" w:rsidP="00883979">
      <w:pPr>
        <w:spacing w:line="360" w:lineRule="auto"/>
        <w:ind w:firstLine="709"/>
        <w:jc w:val="both"/>
      </w:pPr>
      <w:r w:rsidRPr="00EE4CE5">
        <w:rPr>
          <w:iCs/>
        </w:rPr>
        <w:t xml:space="preserve"> </w:t>
      </w:r>
      <w:r w:rsidR="00D869AD" w:rsidRPr="00EE4CE5">
        <w:t xml:space="preserve">- </w:t>
      </w:r>
      <w:r w:rsidR="00EE4CE5" w:rsidRPr="00EE4CE5">
        <w:t>о возможности проведения проверки знаний в ЯНАО с присутствием инспектора Ростехнадзора</w:t>
      </w:r>
      <w:r w:rsidR="005F1A8B" w:rsidRPr="00EE4CE5">
        <w:t>;</w:t>
      </w:r>
    </w:p>
    <w:p w:rsidR="00A95363" w:rsidRPr="00D71D12" w:rsidRDefault="004B0FBD" w:rsidP="00B941BC">
      <w:pPr>
        <w:spacing w:line="336" w:lineRule="auto"/>
        <w:ind w:right="51" w:firstLine="709"/>
        <w:jc w:val="both"/>
      </w:pPr>
      <w:r w:rsidRPr="00D71D12">
        <w:t xml:space="preserve">- </w:t>
      </w:r>
      <w:r w:rsidR="00D71D12" w:rsidRPr="00D71D12">
        <w:t>о возможности прохождения проверки знаний требований нормативных документов в сфере эксплуатации тепловых энергоустановок в Ростехнадзоре физическому лицу;</w:t>
      </w:r>
    </w:p>
    <w:p w:rsidR="00D71D12" w:rsidRPr="00F75974" w:rsidRDefault="00D71D12" w:rsidP="00B941BC">
      <w:pPr>
        <w:spacing w:line="336" w:lineRule="auto"/>
        <w:ind w:right="51" w:firstLine="709"/>
        <w:jc w:val="both"/>
      </w:pPr>
      <w:r w:rsidRPr="00F75974">
        <w:lastRenderedPageBreak/>
        <w:t xml:space="preserve">- </w:t>
      </w:r>
      <w:r w:rsidR="00F75974" w:rsidRPr="00F75974">
        <w:t>о способах, формате данных и периодичности передачи информации в Ростехнадзор в целях обеспечения дистанционного контроля процессов на опасных производственных объектов;</w:t>
      </w:r>
    </w:p>
    <w:p w:rsidR="00F75974" w:rsidRDefault="0038696B" w:rsidP="00B941BC">
      <w:pPr>
        <w:spacing w:line="336" w:lineRule="auto"/>
        <w:ind w:right="51" w:firstLine="709"/>
        <w:jc w:val="both"/>
      </w:pPr>
      <w:r w:rsidRPr="0038696B">
        <w:t>- о требованиях к лицам, допущенным к работам по строительству, реконструкции объекта капитального строительства;</w:t>
      </w:r>
    </w:p>
    <w:p w:rsidR="0038696B" w:rsidRDefault="0038696B" w:rsidP="00B941BC">
      <w:pPr>
        <w:spacing w:line="336" w:lineRule="auto"/>
        <w:ind w:right="51" w:firstLine="709"/>
        <w:jc w:val="both"/>
      </w:pPr>
      <w:r>
        <w:t>- о</w:t>
      </w:r>
      <w:r w:rsidRPr="0038696B">
        <w:t xml:space="preserve"> возможности назначения прорабов, мастеров из сторонних организаций в качестве специалистов, ответственных за безопасное производство работ с применением подъемных сооружений</w:t>
      </w:r>
      <w:r>
        <w:t>;</w:t>
      </w:r>
    </w:p>
    <w:p w:rsidR="0038696B" w:rsidRDefault="0038696B" w:rsidP="00B941BC">
      <w:pPr>
        <w:spacing w:line="336" w:lineRule="auto"/>
        <w:ind w:right="51" w:firstLine="709"/>
        <w:jc w:val="both"/>
      </w:pPr>
      <w:r>
        <w:t>- о</w:t>
      </w:r>
      <w:r w:rsidRPr="0038696B">
        <w:t xml:space="preserve"> порядке возврата сданных заявителем материалов в случае отказа во внесении заключений экспертизы промышленной безопасности в реестр заключений экспертизы промышленной безопасности</w:t>
      </w:r>
      <w:r>
        <w:t>;</w:t>
      </w:r>
    </w:p>
    <w:p w:rsidR="0038696B" w:rsidRDefault="0038696B" w:rsidP="00B941BC">
      <w:pPr>
        <w:spacing w:line="336" w:lineRule="auto"/>
        <w:ind w:right="51" w:firstLine="709"/>
        <w:jc w:val="both"/>
      </w:pPr>
      <w:r>
        <w:t xml:space="preserve">- </w:t>
      </w:r>
      <w:r w:rsidRPr="0038696B">
        <w:t xml:space="preserve">об осуществлении надзора за строительством Ишимской нефтебазы </w:t>
      </w:r>
      <w:r w:rsidR="00DA5322">
        <w:t xml:space="preserve">ООО </w:t>
      </w:r>
      <w:r w:rsidRPr="0038696B">
        <w:t>АНПЗ-Продукт</w:t>
      </w:r>
      <w:r>
        <w:t>;</w:t>
      </w:r>
    </w:p>
    <w:p w:rsidR="0038696B" w:rsidRPr="0038696B" w:rsidRDefault="0038696B" w:rsidP="00B941BC">
      <w:pPr>
        <w:spacing w:line="336" w:lineRule="auto"/>
        <w:ind w:right="51" w:firstLine="709"/>
        <w:jc w:val="both"/>
      </w:pPr>
      <w:r>
        <w:t xml:space="preserve">- </w:t>
      </w:r>
      <w:r w:rsidRPr="0038696B">
        <w:t>о подготовке научно-технического совета Ростехнадзора на базе ООО "Газпром добыча Ямбург"</w:t>
      </w:r>
      <w:r w:rsidR="001D3963">
        <w:t>.</w:t>
      </w:r>
    </w:p>
    <w:p w:rsidR="00633852" w:rsidRPr="00FB6A0E" w:rsidRDefault="00B00436" w:rsidP="00134EF0">
      <w:pPr>
        <w:spacing w:line="336" w:lineRule="auto"/>
        <w:ind w:right="51" w:firstLine="709"/>
        <w:jc w:val="both"/>
        <w:rPr>
          <w:iCs/>
        </w:rPr>
      </w:pPr>
      <w:r w:rsidRPr="00FB6A0E">
        <w:rPr>
          <w:iCs/>
        </w:rPr>
        <w:t>По каждому обращению руководителем Управления был назначен ответственный исполнитель</w:t>
      </w:r>
      <w:r w:rsidR="00727C38" w:rsidRPr="00FB6A0E">
        <w:rPr>
          <w:iCs/>
        </w:rPr>
        <w:t xml:space="preserve">, </w:t>
      </w:r>
      <w:r w:rsidRPr="00FB6A0E">
        <w:rPr>
          <w:iCs/>
        </w:rPr>
        <w:t>и в установленный законом срок заявителям был дан содержательный ответ.</w:t>
      </w:r>
      <w:r w:rsidR="00A912D3" w:rsidRPr="00FB6A0E">
        <w:rPr>
          <w:iCs/>
        </w:rPr>
        <w:t xml:space="preserve"> </w:t>
      </w:r>
    </w:p>
    <w:p w:rsidR="00941CE9" w:rsidRPr="007E3D9D" w:rsidRDefault="00941CE9" w:rsidP="001A0C99">
      <w:pPr>
        <w:spacing w:line="336" w:lineRule="auto"/>
        <w:ind w:firstLine="709"/>
        <w:jc w:val="both"/>
      </w:pPr>
      <w:bookmarkStart w:id="0" w:name="_GoBack"/>
      <w:bookmarkEnd w:id="0"/>
    </w:p>
    <w:sectPr w:rsidR="00941CE9" w:rsidRPr="007E3D9D" w:rsidSect="00D522E3">
      <w:pgSz w:w="11906" w:h="16838"/>
      <w:pgMar w:top="851" w:right="1021" w:bottom="1134" w:left="1418" w:header="709" w:footer="111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56" w:rsidRDefault="001A2556" w:rsidP="005836B4">
      <w:r>
        <w:separator/>
      </w:r>
    </w:p>
  </w:endnote>
  <w:endnote w:type="continuationSeparator" w:id="0">
    <w:p w:rsidR="001A2556" w:rsidRDefault="001A2556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56" w:rsidRDefault="001A2556" w:rsidP="005836B4">
      <w:r>
        <w:separator/>
      </w:r>
    </w:p>
  </w:footnote>
  <w:footnote w:type="continuationSeparator" w:id="0">
    <w:p w:rsidR="001A2556" w:rsidRDefault="001A2556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0654"/>
    <w:rsid w:val="0000256E"/>
    <w:rsid w:val="00002B55"/>
    <w:rsid w:val="00003FAE"/>
    <w:rsid w:val="0000493F"/>
    <w:rsid w:val="0000630A"/>
    <w:rsid w:val="00007D11"/>
    <w:rsid w:val="000108FB"/>
    <w:rsid w:val="000109A5"/>
    <w:rsid w:val="00012837"/>
    <w:rsid w:val="00013F8C"/>
    <w:rsid w:val="00016A43"/>
    <w:rsid w:val="00016EA1"/>
    <w:rsid w:val="00017DC9"/>
    <w:rsid w:val="00023A4F"/>
    <w:rsid w:val="00025B01"/>
    <w:rsid w:val="00026BA2"/>
    <w:rsid w:val="0002745B"/>
    <w:rsid w:val="00031AE7"/>
    <w:rsid w:val="00033C8A"/>
    <w:rsid w:val="00035187"/>
    <w:rsid w:val="00035199"/>
    <w:rsid w:val="000353F5"/>
    <w:rsid w:val="00040C1F"/>
    <w:rsid w:val="00043B3A"/>
    <w:rsid w:val="00043DB6"/>
    <w:rsid w:val="000448BB"/>
    <w:rsid w:val="00044E73"/>
    <w:rsid w:val="00046F12"/>
    <w:rsid w:val="00053CDC"/>
    <w:rsid w:val="000558B8"/>
    <w:rsid w:val="00060322"/>
    <w:rsid w:val="000605FC"/>
    <w:rsid w:val="0006181F"/>
    <w:rsid w:val="000702D9"/>
    <w:rsid w:val="000727FC"/>
    <w:rsid w:val="00072E7D"/>
    <w:rsid w:val="0007360B"/>
    <w:rsid w:val="00076AB1"/>
    <w:rsid w:val="00077295"/>
    <w:rsid w:val="00077C1E"/>
    <w:rsid w:val="00080B44"/>
    <w:rsid w:val="00082783"/>
    <w:rsid w:val="00086926"/>
    <w:rsid w:val="00087034"/>
    <w:rsid w:val="000908AF"/>
    <w:rsid w:val="00091316"/>
    <w:rsid w:val="00096E89"/>
    <w:rsid w:val="00097357"/>
    <w:rsid w:val="000A0D11"/>
    <w:rsid w:val="000A0E64"/>
    <w:rsid w:val="000A104C"/>
    <w:rsid w:val="000A1260"/>
    <w:rsid w:val="000A7A05"/>
    <w:rsid w:val="000B1EC7"/>
    <w:rsid w:val="000B235A"/>
    <w:rsid w:val="000C0779"/>
    <w:rsid w:val="000C1571"/>
    <w:rsid w:val="000C157C"/>
    <w:rsid w:val="000C224E"/>
    <w:rsid w:val="000C3A98"/>
    <w:rsid w:val="000C4EC9"/>
    <w:rsid w:val="000D1585"/>
    <w:rsid w:val="000D18C3"/>
    <w:rsid w:val="000D1DB0"/>
    <w:rsid w:val="000D3532"/>
    <w:rsid w:val="000D39B0"/>
    <w:rsid w:val="000D51AB"/>
    <w:rsid w:val="000D5498"/>
    <w:rsid w:val="000D58AA"/>
    <w:rsid w:val="000D596E"/>
    <w:rsid w:val="000D5B54"/>
    <w:rsid w:val="000D732B"/>
    <w:rsid w:val="000E128F"/>
    <w:rsid w:val="000E18B5"/>
    <w:rsid w:val="000E2AAC"/>
    <w:rsid w:val="000E3D18"/>
    <w:rsid w:val="000E4095"/>
    <w:rsid w:val="000E60EC"/>
    <w:rsid w:val="000E6322"/>
    <w:rsid w:val="000F0248"/>
    <w:rsid w:val="000F069B"/>
    <w:rsid w:val="000F07D1"/>
    <w:rsid w:val="000F0A9F"/>
    <w:rsid w:val="000F384E"/>
    <w:rsid w:val="000F6FCE"/>
    <w:rsid w:val="00100427"/>
    <w:rsid w:val="0010315B"/>
    <w:rsid w:val="0010373E"/>
    <w:rsid w:val="00103F24"/>
    <w:rsid w:val="00104A49"/>
    <w:rsid w:val="00105232"/>
    <w:rsid w:val="0010641E"/>
    <w:rsid w:val="00115242"/>
    <w:rsid w:val="00115B14"/>
    <w:rsid w:val="00117154"/>
    <w:rsid w:val="00117959"/>
    <w:rsid w:val="00117D68"/>
    <w:rsid w:val="00121378"/>
    <w:rsid w:val="00125BC8"/>
    <w:rsid w:val="00125E26"/>
    <w:rsid w:val="00126385"/>
    <w:rsid w:val="00126992"/>
    <w:rsid w:val="00130061"/>
    <w:rsid w:val="00132773"/>
    <w:rsid w:val="00132F79"/>
    <w:rsid w:val="0013311D"/>
    <w:rsid w:val="00133D11"/>
    <w:rsid w:val="00134E4B"/>
    <w:rsid w:val="00134EF0"/>
    <w:rsid w:val="001410C4"/>
    <w:rsid w:val="00141D51"/>
    <w:rsid w:val="00144CAA"/>
    <w:rsid w:val="001455DC"/>
    <w:rsid w:val="00145B4D"/>
    <w:rsid w:val="00153DD7"/>
    <w:rsid w:val="00154A6B"/>
    <w:rsid w:val="00154FA1"/>
    <w:rsid w:val="0015501B"/>
    <w:rsid w:val="00155026"/>
    <w:rsid w:val="001571FA"/>
    <w:rsid w:val="0016059F"/>
    <w:rsid w:val="00163D96"/>
    <w:rsid w:val="00164701"/>
    <w:rsid w:val="00165AED"/>
    <w:rsid w:val="00166B62"/>
    <w:rsid w:val="00166B6E"/>
    <w:rsid w:val="00167EE2"/>
    <w:rsid w:val="00167F8A"/>
    <w:rsid w:val="00174663"/>
    <w:rsid w:val="00175AC4"/>
    <w:rsid w:val="00177017"/>
    <w:rsid w:val="00187738"/>
    <w:rsid w:val="0019277A"/>
    <w:rsid w:val="00197076"/>
    <w:rsid w:val="001A0C99"/>
    <w:rsid w:val="001A2556"/>
    <w:rsid w:val="001A388B"/>
    <w:rsid w:val="001A4878"/>
    <w:rsid w:val="001A5CE2"/>
    <w:rsid w:val="001A636A"/>
    <w:rsid w:val="001A638C"/>
    <w:rsid w:val="001A74FC"/>
    <w:rsid w:val="001B04FB"/>
    <w:rsid w:val="001B0F07"/>
    <w:rsid w:val="001B1B05"/>
    <w:rsid w:val="001B21F9"/>
    <w:rsid w:val="001B2E68"/>
    <w:rsid w:val="001B32A3"/>
    <w:rsid w:val="001B34FC"/>
    <w:rsid w:val="001B5566"/>
    <w:rsid w:val="001B71BC"/>
    <w:rsid w:val="001C18B5"/>
    <w:rsid w:val="001C3AA8"/>
    <w:rsid w:val="001C61C0"/>
    <w:rsid w:val="001C74A1"/>
    <w:rsid w:val="001D3749"/>
    <w:rsid w:val="001D3963"/>
    <w:rsid w:val="001D4AB6"/>
    <w:rsid w:val="001D6181"/>
    <w:rsid w:val="001D689E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3F29"/>
    <w:rsid w:val="0020524F"/>
    <w:rsid w:val="0020560A"/>
    <w:rsid w:val="002057C7"/>
    <w:rsid w:val="0020731E"/>
    <w:rsid w:val="0020759C"/>
    <w:rsid w:val="002076DC"/>
    <w:rsid w:val="002108D3"/>
    <w:rsid w:val="00211890"/>
    <w:rsid w:val="002122DC"/>
    <w:rsid w:val="00217ACF"/>
    <w:rsid w:val="00222F8C"/>
    <w:rsid w:val="002304FE"/>
    <w:rsid w:val="00232B69"/>
    <w:rsid w:val="00233D9E"/>
    <w:rsid w:val="00235E74"/>
    <w:rsid w:val="0023600F"/>
    <w:rsid w:val="00240D40"/>
    <w:rsid w:val="00240EBA"/>
    <w:rsid w:val="00241E7A"/>
    <w:rsid w:val="00242AB5"/>
    <w:rsid w:val="00243E75"/>
    <w:rsid w:val="00245722"/>
    <w:rsid w:val="00245CFE"/>
    <w:rsid w:val="00246DE8"/>
    <w:rsid w:val="0025082E"/>
    <w:rsid w:val="00251E13"/>
    <w:rsid w:val="002526E4"/>
    <w:rsid w:val="00257797"/>
    <w:rsid w:val="002611D6"/>
    <w:rsid w:val="00261E10"/>
    <w:rsid w:val="00263258"/>
    <w:rsid w:val="002650DE"/>
    <w:rsid w:val="00267F42"/>
    <w:rsid w:val="0027128F"/>
    <w:rsid w:val="00274319"/>
    <w:rsid w:val="00274F87"/>
    <w:rsid w:val="0027578C"/>
    <w:rsid w:val="00275D06"/>
    <w:rsid w:val="00276481"/>
    <w:rsid w:val="00277113"/>
    <w:rsid w:val="0027764B"/>
    <w:rsid w:val="00280B80"/>
    <w:rsid w:val="00284B3B"/>
    <w:rsid w:val="002851D1"/>
    <w:rsid w:val="00290713"/>
    <w:rsid w:val="00292068"/>
    <w:rsid w:val="0029219E"/>
    <w:rsid w:val="002A046F"/>
    <w:rsid w:val="002A0890"/>
    <w:rsid w:val="002A1C18"/>
    <w:rsid w:val="002A4956"/>
    <w:rsid w:val="002A68E9"/>
    <w:rsid w:val="002A7DFA"/>
    <w:rsid w:val="002B1CEA"/>
    <w:rsid w:val="002B250F"/>
    <w:rsid w:val="002B40A8"/>
    <w:rsid w:val="002B50A3"/>
    <w:rsid w:val="002C0970"/>
    <w:rsid w:val="002C358C"/>
    <w:rsid w:val="002C3B07"/>
    <w:rsid w:val="002C556F"/>
    <w:rsid w:val="002C5624"/>
    <w:rsid w:val="002C60E7"/>
    <w:rsid w:val="002C6237"/>
    <w:rsid w:val="002C6B55"/>
    <w:rsid w:val="002C7DE5"/>
    <w:rsid w:val="002D0D49"/>
    <w:rsid w:val="002D10B1"/>
    <w:rsid w:val="002D2315"/>
    <w:rsid w:val="002D25BC"/>
    <w:rsid w:val="002D298F"/>
    <w:rsid w:val="002D3680"/>
    <w:rsid w:val="002D7C3D"/>
    <w:rsid w:val="002E0924"/>
    <w:rsid w:val="002E0C72"/>
    <w:rsid w:val="002E313F"/>
    <w:rsid w:val="002E3457"/>
    <w:rsid w:val="002E6520"/>
    <w:rsid w:val="002E7234"/>
    <w:rsid w:val="002E7789"/>
    <w:rsid w:val="002F36BF"/>
    <w:rsid w:val="002F3DA2"/>
    <w:rsid w:val="002F4019"/>
    <w:rsid w:val="002F4A3D"/>
    <w:rsid w:val="002F6086"/>
    <w:rsid w:val="002F64BE"/>
    <w:rsid w:val="002F7E6A"/>
    <w:rsid w:val="003000AA"/>
    <w:rsid w:val="00300830"/>
    <w:rsid w:val="003010D5"/>
    <w:rsid w:val="003023C7"/>
    <w:rsid w:val="00304A41"/>
    <w:rsid w:val="00310D2F"/>
    <w:rsid w:val="00311B7C"/>
    <w:rsid w:val="0031290E"/>
    <w:rsid w:val="003130E5"/>
    <w:rsid w:val="003142A0"/>
    <w:rsid w:val="0031460E"/>
    <w:rsid w:val="003162B9"/>
    <w:rsid w:val="00316E15"/>
    <w:rsid w:val="00321804"/>
    <w:rsid w:val="00321CDF"/>
    <w:rsid w:val="00325B1A"/>
    <w:rsid w:val="00326D15"/>
    <w:rsid w:val="00327693"/>
    <w:rsid w:val="0032772A"/>
    <w:rsid w:val="00331F70"/>
    <w:rsid w:val="00332B00"/>
    <w:rsid w:val="00335C67"/>
    <w:rsid w:val="00336485"/>
    <w:rsid w:val="00337A46"/>
    <w:rsid w:val="0034152B"/>
    <w:rsid w:val="003428B2"/>
    <w:rsid w:val="00342CD7"/>
    <w:rsid w:val="00342D55"/>
    <w:rsid w:val="00344445"/>
    <w:rsid w:val="00344EEC"/>
    <w:rsid w:val="00345FF9"/>
    <w:rsid w:val="003468B9"/>
    <w:rsid w:val="0035145E"/>
    <w:rsid w:val="00351AAC"/>
    <w:rsid w:val="00362BB4"/>
    <w:rsid w:val="0036431C"/>
    <w:rsid w:val="00366D10"/>
    <w:rsid w:val="0037063A"/>
    <w:rsid w:val="00371D4C"/>
    <w:rsid w:val="00372F77"/>
    <w:rsid w:val="00376511"/>
    <w:rsid w:val="003766DE"/>
    <w:rsid w:val="00381042"/>
    <w:rsid w:val="00381C77"/>
    <w:rsid w:val="003826DB"/>
    <w:rsid w:val="00383CD6"/>
    <w:rsid w:val="00384C2D"/>
    <w:rsid w:val="0038696B"/>
    <w:rsid w:val="00386AB4"/>
    <w:rsid w:val="00386C20"/>
    <w:rsid w:val="0039035A"/>
    <w:rsid w:val="00390E6C"/>
    <w:rsid w:val="003927D0"/>
    <w:rsid w:val="00393F5B"/>
    <w:rsid w:val="003950A1"/>
    <w:rsid w:val="0039572B"/>
    <w:rsid w:val="003959B0"/>
    <w:rsid w:val="00395A53"/>
    <w:rsid w:val="003963C9"/>
    <w:rsid w:val="003964ED"/>
    <w:rsid w:val="003A035B"/>
    <w:rsid w:val="003A2881"/>
    <w:rsid w:val="003A3B8B"/>
    <w:rsid w:val="003A41C4"/>
    <w:rsid w:val="003A4F7D"/>
    <w:rsid w:val="003A4FFC"/>
    <w:rsid w:val="003A7F2B"/>
    <w:rsid w:val="003B02B0"/>
    <w:rsid w:val="003B0D69"/>
    <w:rsid w:val="003B267D"/>
    <w:rsid w:val="003B3DDA"/>
    <w:rsid w:val="003C627F"/>
    <w:rsid w:val="003C6740"/>
    <w:rsid w:val="003D03A2"/>
    <w:rsid w:val="003D072F"/>
    <w:rsid w:val="003D0E31"/>
    <w:rsid w:val="003D2C86"/>
    <w:rsid w:val="003D3EB2"/>
    <w:rsid w:val="003D4459"/>
    <w:rsid w:val="003D44AE"/>
    <w:rsid w:val="003D52A1"/>
    <w:rsid w:val="003D564C"/>
    <w:rsid w:val="003E302A"/>
    <w:rsid w:val="003E304E"/>
    <w:rsid w:val="003E3255"/>
    <w:rsid w:val="003E366C"/>
    <w:rsid w:val="003E3F93"/>
    <w:rsid w:val="003E4082"/>
    <w:rsid w:val="003E40EA"/>
    <w:rsid w:val="003E41A5"/>
    <w:rsid w:val="003E4FC8"/>
    <w:rsid w:val="003E5668"/>
    <w:rsid w:val="003E57E2"/>
    <w:rsid w:val="003E73F1"/>
    <w:rsid w:val="003E7DE7"/>
    <w:rsid w:val="003F03AF"/>
    <w:rsid w:val="003F3DCA"/>
    <w:rsid w:val="003F5578"/>
    <w:rsid w:val="003F635C"/>
    <w:rsid w:val="003F6C9E"/>
    <w:rsid w:val="003F7C83"/>
    <w:rsid w:val="00401336"/>
    <w:rsid w:val="00405731"/>
    <w:rsid w:val="00405CC0"/>
    <w:rsid w:val="00407B60"/>
    <w:rsid w:val="00412C3D"/>
    <w:rsid w:val="00412F14"/>
    <w:rsid w:val="00413A3B"/>
    <w:rsid w:val="0041512F"/>
    <w:rsid w:val="004165D5"/>
    <w:rsid w:val="00417466"/>
    <w:rsid w:val="00417A2C"/>
    <w:rsid w:val="00420B8D"/>
    <w:rsid w:val="00420BFB"/>
    <w:rsid w:val="00420CD9"/>
    <w:rsid w:val="00420F69"/>
    <w:rsid w:val="004232B1"/>
    <w:rsid w:val="004261D9"/>
    <w:rsid w:val="00427427"/>
    <w:rsid w:val="00430310"/>
    <w:rsid w:val="0043171F"/>
    <w:rsid w:val="00432398"/>
    <w:rsid w:val="00433A03"/>
    <w:rsid w:val="00434792"/>
    <w:rsid w:val="00434DD4"/>
    <w:rsid w:val="00434EE6"/>
    <w:rsid w:val="00436525"/>
    <w:rsid w:val="00436CF1"/>
    <w:rsid w:val="00444086"/>
    <w:rsid w:val="004472CB"/>
    <w:rsid w:val="00447566"/>
    <w:rsid w:val="004523E7"/>
    <w:rsid w:val="00452CAE"/>
    <w:rsid w:val="00454079"/>
    <w:rsid w:val="00454AB4"/>
    <w:rsid w:val="0045585E"/>
    <w:rsid w:val="00456420"/>
    <w:rsid w:val="0045667E"/>
    <w:rsid w:val="004602FB"/>
    <w:rsid w:val="004609ED"/>
    <w:rsid w:val="00461225"/>
    <w:rsid w:val="0046133E"/>
    <w:rsid w:val="004621C7"/>
    <w:rsid w:val="004644E0"/>
    <w:rsid w:val="0046493C"/>
    <w:rsid w:val="004649D6"/>
    <w:rsid w:val="00466CDE"/>
    <w:rsid w:val="0047295C"/>
    <w:rsid w:val="00474B0B"/>
    <w:rsid w:val="00476514"/>
    <w:rsid w:val="00477AD4"/>
    <w:rsid w:val="00477F9C"/>
    <w:rsid w:val="00480817"/>
    <w:rsid w:val="0048199E"/>
    <w:rsid w:val="00482AAA"/>
    <w:rsid w:val="004830B3"/>
    <w:rsid w:val="00483566"/>
    <w:rsid w:val="00483E51"/>
    <w:rsid w:val="00484200"/>
    <w:rsid w:val="00484EEE"/>
    <w:rsid w:val="00485C3B"/>
    <w:rsid w:val="00486678"/>
    <w:rsid w:val="00493884"/>
    <w:rsid w:val="00495ABA"/>
    <w:rsid w:val="00497037"/>
    <w:rsid w:val="004A2145"/>
    <w:rsid w:val="004A24D5"/>
    <w:rsid w:val="004A68E8"/>
    <w:rsid w:val="004B08EC"/>
    <w:rsid w:val="004B0FBD"/>
    <w:rsid w:val="004B59B2"/>
    <w:rsid w:val="004B6459"/>
    <w:rsid w:val="004B7CC1"/>
    <w:rsid w:val="004C255C"/>
    <w:rsid w:val="004C3904"/>
    <w:rsid w:val="004C4332"/>
    <w:rsid w:val="004C69FD"/>
    <w:rsid w:val="004C6E20"/>
    <w:rsid w:val="004D46B5"/>
    <w:rsid w:val="004D474F"/>
    <w:rsid w:val="004D4CBB"/>
    <w:rsid w:val="004D68AA"/>
    <w:rsid w:val="004E0EA8"/>
    <w:rsid w:val="004E2153"/>
    <w:rsid w:val="004E26C9"/>
    <w:rsid w:val="004E2BDB"/>
    <w:rsid w:val="004E3858"/>
    <w:rsid w:val="004E3C89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22EC"/>
    <w:rsid w:val="005132CE"/>
    <w:rsid w:val="005150FE"/>
    <w:rsid w:val="005220EC"/>
    <w:rsid w:val="00523881"/>
    <w:rsid w:val="005258B3"/>
    <w:rsid w:val="00525E33"/>
    <w:rsid w:val="00527052"/>
    <w:rsid w:val="00530BD0"/>
    <w:rsid w:val="005332D6"/>
    <w:rsid w:val="00534B13"/>
    <w:rsid w:val="005358BF"/>
    <w:rsid w:val="00540856"/>
    <w:rsid w:val="005424C6"/>
    <w:rsid w:val="00542615"/>
    <w:rsid w:val="00543760"/>
    <w:rsid w:val="0055060A"/>
    <w:rsid w:val="00551959"/>
    <w:rsid w:val="0055231D"/>
    <w:rsid w:val="00553606"/>
    <w:rsid w:val="0055375E"/>
    <w:rsid w:val="00554AD1"/>
    <w:rsid w:val="00557633"/>
    <w:rsid w:val="0056025D"/>
    <w:rsid w:val="00561E3C"/>
    <w:rsid w:val="0056525E"/>
    <w:rsid w:val="00565ECF"/>
    <w:rsid w:val="00567BB5"/>
    <w:rsid w:val="00572465"/>
    <w:rsid w:val="00572C04"/>
    <w:rsid w:val="005732C2"/>
    <w:rsid w:val="00577198"/>
    <w:rsid w:val="0057792A"/>
    <w:rsid w:val="00577BC0"/>
    <w:rsid w:val="00580E78"/>
    <w:rsid w:val="005812EB"/>
    <w:rsid w:val="00581949"/>
    <w:rsid w:val="00582E7F"/>
    <w:rsid w:val="005836B4"/>
    <w:rsid w:val="005841D7"/>
    <w:rsid w:val="0058554C"/>
    <w:rsid w:val="0059026C"/>
    <w:rsid w:val="005914B8"/>
    <w:rsid w:val="00592D7B"/>
    <w:rsid w:val="0059377E"/>
    <w:rsid w:val="00596063"/>
    <w:rsid w:val="005964FE"/>
    <w:rsid w:val="005A4DB3"/>
    <w:rsid w:val="005A4EAC"/>
    <w:rsid w:val="005A7336"/>
    <w:rsid w:val="005A795F"/>
    <w:rsid w:val="005B0C5A"/>
    <w:rsid w:val="005B2A58"/>
    <w:rsid w:val="005B3DF3"/>
    <w:rsid w:val="005B4AD7"/>
    <w:rsid w:val="005B6177"/>
    <w:rsid w:val="005B77F7"/>
    <w:rsid w:val="005C3AD6"/>
    <w:rsid w:val="005C5AA4"/>
    <w:rsid w:val="005D26C4"/>
    <w:rsid w:val="005D50EE"/>
    <w:rsid w:val="005D55CB"/>
    <w:rsid w:val="005D6906"/>
    <w:rsid w:val="005E01BC"/>
    <w:rsid w:val="005E3B82"/>
    <w:rsid w:val="005E55F8"/>
    <w:rsid w:val="005E63DE"/>
    <w:rsid w:val="005F1A8B"/>
    <w:rsid w:val="005F1CA2"/>
    <w:rsid w:val="005F1EE6"/>
    <w:rsid w:val="005F42A4"/>
    <w:rsid w:val="005F6AE2"/>
    <w:rsid w:val="005F7C1F"/>
    <w:rsid w:val="005F7ECF"/>
    <w:rsid w:val="00601D99"/>
    <w:rsid w:val="0060257F"/>
    <w:rsid w:val="006027F7"/>
    <w:rsid w:val="00604B5A"/>
    <w:rsid w:val="00605F15"/>
    <w:rsid w:val="00607B03"/>
    <w:rsid w:val="006125AA"/>
    <w:rsid w:val="00612C11"/>
    <w:rsid w:val="0061538D"/>
    <w:rsid w:val="00615A61"/>
    <w:rsid w:val="00617069"/>
    <w:rsid w:val="00617C2D"/>
    <w:rsid w:val="00622606"/>
    <w:rsid w:val="00622F43"/>
    <w:rsid w:val="00624F30"/>
    <w:rsid w:val="006263A5"/>
    <w:rsid w:val="00626970"/>
    <w:rsid w:val="00627653"/>
    <w:rsid w:val="00627945"/>
    <w:rsid w:val="00632B68"/>
    <w:rsid w:val="00633852"/>
    <w:rsid w:val="00633FC9"/>
    <w:rsid w:val="006351AF"/>
    <w:rsid w:val="006351D6"/>
    <w:rsid w:val="0064013A"/>
    <w:rsid w:val="00640E23"/>
    <w:rsid w:val="0064104E"/>
    <w:rsid w:val="006422B0"/>
    <w:rsid w:val="0064378A"/>
    <w:rsid w:val="006504A3"/>
    <w:rsid w:val="00652553"/>
    <w:rsid w:val="006536E0"/>
    <w:rsid w:val="00653E56"/>
    <w:rsid w:val="00653F58"/>
    <w:rsid w:val="00656253"/>
    <w:rsid w:val="0065672F"/>
    <w:rsid w:val="00656A65"/>
    <w:rsid w:val="00660B8F"/>
    <w:rsid w:val="006636C3"/>
    <w:rsid w:val="00666740"/>
    <w:rsid w:val="00671D8E"/>
    <w:rsid w:val="0067447B"/>
    <w:rsid w:val="00674F09"/>
    <w:rsid w:val="006769CB"/>
    <w:rsid w:val="00684402"/>
    <w:rsid w:val="00684F9A"/>
    <w:rsid w:val="006855D3"/>
    <w:rsid w:val="006952B1"/>
    <w:rsid w:val="006970EF"/>
    <w:rsid w:val="006A2A10"/>
    <w:rsid w:val="006B08AA"/>
    <w:rsid w:val="006B1768"/>
    <w:rsid w:val="006B5E65"/>
    <w:rsid w:val="006B64DE"/>
    <w:rsid w:val="006B70EC"/>
    <w:rsid w:val="006B7196"/>
    <w:rsid w:val="006B7D30"/>
    <w:rsid w:val="006C1E95"/>
    <w:rsid w:val="006C1F46"/>
    <w:rsid w:val="006C3D6C"/>
    <w:rsid w:val="006C5D7D"/>
    <w:rsid w:val="006D096C"/>
    <w:rsid w:val="006D1D39"/>
    <w:rsid w:val="006D4596"/>
    <w:rsid w:val="006D462D"/>
    <w:rsid w:val="006D7933"/>
    <w:rsid w:val="006E01A5"/>
    <w:rsid w:val="006E12D3"/>
    <w:rsid w:val="006E27FA"/>
    <w:rsid w:val="006E3467"/>
    <w:rsid w:val="006E3AAD"/>
    <w:rsid w:val="006E4575"/>
    <w:rsid w:val="006E54A2"/>
    <w:rsid w:val="006E5738"/>
    <w:rsid w:val="006E5882"/>
    <w:rsid w:val="006E671A"/>
    <w:rsid w:val="006F29E0"/>
    <w:rsid w:val="006F38C3"/>
    <w:rsid w:val="006F65F1"/>
    <w:rsid w:val="006F767B"/>
    <w:rsid w:val="00701997"/>
    <w:rsid w:val="00705013"/>
    <w:rsid w:val="007053D2"/>
    <w:rsid w:val="00705531"/>
    <w:rsid w:val="0071065D"/>
    <w:rsid w:val="00710B2A"/>
    <w:rsid w:val="007120A8"/>
    <w:rsid w:val="00713F22"/>
    <w:rsid w:val="00714AD1"/>
    <w:rsid w:val="007177C2"/>
    <w:rsid w:val="007208EB"/>
    <w:rsid w:val="00722EB3"/>
    <w:rsid w:val="0072378A"/>
    <w:rsid w:val="00725377"/>
    <w:rsid w:val="007265A1"/>
    <w:rsid w:val="00727C38"/>
    <w:rsid w:val="007303A6"/>
    <w:rsid w:val="0073359B"/>
    <w:rsid w:val="00733E30"/>
    <w:rsid w:val="0073693F"/>
    <w:rsid w:val="00737F12"/>
    <w:rsid w:val="00740F05"/>
    <w:rsid w:val="007416C7"/>
    <w:rsid w:val="00742588"/>
    <w:rsid w:val="0074522D"/>
    <w:rsid w:val="007461CB"/>
    <w:rsid w:val="00746A7F"/>
    <w:rsid w:val="00747B3C"/>
    <w:rsid w:val="00750A95"/>
    <w:rsid w:val="00750DCD"/>
    <w:rsid w:val="00751551"/>
    <w:rsid w:val="00753E41"/>
    <w:rsid w:val="00754CBA"/>
    <w:rsid w:val="00754E46"/>
    <w:rsid w:val="00756D8C"/>
    <w:rsid w:val="007572E9"/>
    <w:rsid w:val="007608A8"/>
    <w:rsid w:val="00760906"/>
    <w:rsid w:val="00761C08"/>
    <w:rsid w:val="00762AD3"/>
    <w:rsid w:val="00762DA3"/>
    <w:rsid w:val="00765F57"/>
    <w:rsid w:val="00771537"/>
    <w:rsid w:val="00772564"/>
    <w:rsid w:val="0077338B"/>
    <w:rsid w:val="0077434D"/>
    <w:rsid w:val="00774895"/>
    <w:rsid w:val="00774F19"/>
    <w:rsid w:val="007757C7"/>
    <w:rsid w:val="007763F4"/>
    <w:rsid w:val="00777669"/>
    <w:rsid w:val="00782399"/>
    <w:rsid w:val="00782867"/>
    <w:rsid w:val="007854BD"/>
    <w:rsid w:val="0078618F"/>
    <w:rsid w:val="00786541"/>
    <w:rsid w:val="00790637"/>
    <w:rsid w:val="00794E40"/>
    <w:rsid w:val="007A065C"/>
    <w:rsid w:val="007A4A6B"/>
    <w:rsid w:val="007A4D7D"/>
    <w:rsid w:val="007A671A"/>
    <w:rsid w:val="007B05D2"/>
    <w:rsid w:val="007B26BB"/>
    <w:rsid w:val="007B501F"/>
    <w:rsid w:val="007B5125"/>
    <w:rsid w:val="007B6CDB"/>
    <w:rsid w:val="007B6EA7"/>
    <w:rsid w:val="007B73E6"/>
    <w:rsid w:val="007B7957"/>
    <w:rsid w:val="007C08F0"/>
    <w:rsid w:val="007C141E"/>
    <w:rsid w:val="007C1C9E"/>
    <w:rsid w:val="007C5ED8"/>
    <w:rsid w:val="007C70F2"/>
    <w:rsid w:val="007C7516"/>
    <w:rsid w:val="007C7689"/>
    <w:rsid w:val="007D067A"/>
    <w:rsid w:val="007D09A6"/>
    <w:rsid w:val="007D1433"/>
    <w:rsid w:val="007D1603"/>
    <w:rsid w:val="007D26D7"/>
    <w:rsid w:val="007D72DB"/>
    <w:rsid w:val="007E0B0E"/>
    <w:rsid w:val="007E1A10"/>
    <w:rsid w:val="007E2535"/>
    <w:rsid w:val="007E3808"/>
    <w:rsid w:val="007E3817"/>
    <w:rsid w:val="007E3D9D"/>
    <w:rsid w:val="007E4576"/>
    <w:rsid w:val="007E484E"/>
    <w:rsid w:val="007E6D5A"/>
    <w:rsid w:val="007F2662"/>
    <w:rsid w:val="007F4FA3"/>
    <w:rsid w:val="007F51E1"/>
    <w:rsid w:val="007F6097"/>
    <w:rsid w:val="00801966"/>
    <w:rsid w:val="00802C59"/>
    <w:rsid w:val="00804BA6"/>
    <w:rsid w:val="00811040"/>
    <w:rsid w:val="008114AF"/>
    <w:rsid w:val="00811D6A"/>
    <w:rsid w:val="0081292C"/>
    <w:rsid w:val="008130B0"/>
    <w:rsid w:val="00814E4C"/>
    <w:rsid w:val="00816C85"/>
    <w:rsid w:val="00816F2C"/>
    <w:rsid w:val="008209A1"/>
    <w:rsid w:val="0082214A"/>
    <w:rsid w:val="008256C1"/>
    <w:rsid w:val="00825EC5"/>
    <w:rsid w:val="008274F4"/>
    <w:rsid w:val="00831A19"/>
    <w:rsid w:val="008343F4"/>
    <w:rsid w:val="00835723"/>
    <w:rsid w:val="00835DA6"/>
    <w:rsid w:val="008405E9"/>
    <w:rsid w:val="008425D3"/>
    <w:rsid w:val="00846AB7"/>
    <w:rsid w:val="00847A6A"/>
    <w:rsid w:val="008507C4"/>
    <w:rsid w:val="0085111F"/>
    <w:rsid w:val="00851674"/>
    <w:rsid w:val="00851D24"/>
    <w:rsid w:val="00852325"/>
    <w:rsid w:val="00854E7F"/>
    <w:rsid w:val="00854EFA"/>
    <w:rsid w:val="008552BA"/>
    <w:rsid w:val="00857FB4"/>
    <w:rsid w:val="008618FA"/>
    <w:rsid w:val="00864541"/>
    <w:rsid w:val="00864DD2"/>
    <w:rsid w:val="0086639D"/>
    <w:rsid w:val="00871A9C"/>
    <w:rsid w:val="0087296B"/>
    <w:rsid w:val="00875FD3"/>
    <w:rsid w:val="0087767A"/>
    <w:rsid w:val="008776D5"/>
    <w:rsid w:val="008800DF"/>
    <w:rsid w:val="0088021A"/>
    <w:rsid w:val="00881E2D"/>
    <w:rsid w:val="00882FA6"/>
    <w:rsid w:val="00883979"/>
    <w:rsid w:val="00885CEA"/>
    <w:rsid w:val="008875CA"/>
    <w:rsid w:val="00887D75"/>
    <w:rsid w:val="00891FDC"/>
    <w:rsid w:val="00892986"/>
    <w:rsid w:val="00892F93"/>
    <w:rsid w:val="00893A85"/>
    <w:rsid w:val="0089445E"/>
    <w:rsid w:val="00894A56"/>
    <w:rsid w:val="0089592F"/>
    <w:rsid w:val="00895B50"/>
    <w:rsid w:val="008A0325"/>
    <w:rsid w:val="008A414E"/>
    <w:rsid w:val="008A44E1"/>
    <w:rsid w:val="008A78B1"/>
    <w:rsid w:val="008A7C12"/>
    <w:rsid w:val="008B10FC"/>
    <w:rsid w:val="008B1896"/>
    <w:rsid w:val="008B571B"/>
    <w:rsid w:val="008B6666"/>
    <w:rsid w:val="008B68EC"/>
    <w:rsid w:val="008C010D"/>
    <w:rsid w:val="008C39A0"/>
    <w:rsid w:val="008C4676"/>
    <w:rsid w:val="008D0C0B"/>
    <w:rsid w:val="008D1705"/>
    <w:rsid w:val="008D1824"/>
    <w:rsid w:val="008D6D71"/>
    <w:rsid w:val="008E278C"/>
    <w:rsid w:val="008E3312"/>
    <w:rsid w:val="008E3A16"/>
    <w:rsid w:val="008E4ABA"/>
    <w:rsid w:val="008E67F8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0967"/>
    <w:rsid w:val="0090102D"/>
    <w:rsid w:val="00901119"/>
    <w:rsid w:val="009015FE"/>
    <w:rsid w:val="00902E38"/>
    <w:rsid w:val="009032A0"/>
    <w:rsid w:val="00905099"/>
    <w:rsid w:val="00907A11"/>
    <w:rsid w:val="00907FD4"/>
    <w:rsid w:val="009111D6"/>
    <w:rsid w:val="00912B24"/>
    <w:rsid w:val="00913EC2"/>
    <w:rsid w:val="00920A68"/>
    <w:rsid w:val="009212A6"/>
    <w:rsid w:val="009214A9"/>
    <w:rsid w:val="0092361C"/>
    <w:rsid w:val="00924534"/>
    <w:rsid w:val="00925D64"/>
    <w:rsid w:val="009274F4"/>
    <w:rsid w:val="009323C0"/>
    <w:rsid w:val="009325B4"/>
    <w:rsid w:val="009347F5"/>
    <w:rsid w:val="0093596B"/>
    <w:rsid w:val="00936BF8"/>
    <w:rsid w:val="00937A35"/>
    <w:rsid w:val="009402E1"/>
    <w:rsid w:val="00941679"/>
    <w:rsid w:val="00941CE9"/>
    <w:rsid w:val="009435A8"/>
    <w:rsid w:val="009436E1"/>
    <w:rsid w:val="0095154D"/>
    <w:rsid w:val="009527B5"/>
    <w:rsid w:val="009539A4"/>
    <w:rsid w:val="009559BF"/>
    <w:rsid w:val="00955D8A"/>
    <w:rsid w:val="00957337"/>
    <w:rsid w:val="009574F0"/>
    <w:rsid w:val="00957AAC"/>
    <w:rsid w:val="00963BB3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2331"/>
    <w:rsid w:val="00975158"/>
    <w:rsid w:val="00976B52"/>
    <w:rsid w:val="009802B2"/>
    <w:rsid w:val="009802C1"/>
    <w:rsid w:val="00985473"/>
    <w:rsid w:val="009858B0"/>
    <w:rsid w:val="00986554"/>
    <w:rsid w:val="00986A8D"/>
    <w:rsid w:val="00990FC7"/>
    <w:rsid w:val="00991D31"/>
    <w:rsid w:val="00991E5C"/>
    <w:rsid w:val="00992880"/>
    <w:rsid w:val="00992ECC"/>
    <w:rsid w:val="00993F24"/>
    <w:rsid w:val="00993F46"/>
    <w:rsid w:val="0099563D"/>
    <w:rsid w:val="009956F3"/>
    <w:rsid w:val="0099570C"/>
    <w:rsid w:val="009A0EB2"/>
    <w:rsid w:val="009A202B"/>
    <w:rsid w:val="009A21B7"/>
    <w:rsid w:val="009A2633"/>
    <w:rsid w:val="009A3FFD"/>
    <w:rsid w:val="009A5475"/>
    <w:rsid w:val="009A61A6"/>
    <w:rsid w:val="009A7B50"/>
    <w:rsid w:val="009B08BF"/>
    <w:rsid w:val="009B682C"/>
    <w:rsid w:val="009B7D09"/>
    <w:rsid w:val="009C4079"/>
    <w:rsid w:val="009C6BB7"/>
    <w:rsid w:val="009C722C"/>
    <w:rsid w:val="009C76C5"/>
    <w:rsid w:val="009D15CE"/>
    <w:rsid w:val="009D1C61"/>
    <w:rsid w:val="009D201E"/>
    <w:rsid w:val="009D226D"/>
    <w:rsid w:val="009D28D9"/>
    <w:rsid w:val="009D5A21"/>
    <w:rsid w:val="009D65BF"/>
    <w:rsid w:val="009D78F1"/>
    <w:rsid w:val="009D7E5A"/>
    <w:rsid w:val="009E03DE"/>
    <w:rsid w:val="009E103D"/>
    <w:rsid w:val="009E1719"/>
    <w:rsid w:val="009E2579"/>
    <w:rsid w:val="009E2732"/>
    <w:rsid w:val="009E3EFB"/>
    <w:rsid w:val="009E7E97"/>
    <w:rsid w:val="009F2C5A"/>
    <w:rsid w:val="009F405C"/>
    <w:rsid w:val="009F43BC"/>
    <w:rsid w:val="00A025DE"/>
    <w:rsid w:val="00A0359F"/>
    <w:rsid w:val="00A03B19"/>
    <w:rsid w:val="00A045DF"/>
    <w:rsid w:val="00A05762"/>
    <w:rsid w:val="00A11F4D"/>
    <w:rsid w:val="00A14C21"/>
    <w:rsid w:val="00A154F5"/>
    <w:rsid w:val="00A15669"/>
    <w:rsid w:val="00A158F2"/>
    <w:rsid w:val="00A15ACD"/>
    <w:rsid w:val="00A16FB1"/>
    <w:rsid w:val="00A178E8"/>
    <w:rsid w:val="00A20A1F"/>
    <w:rsid w:val="00A22AAF"/>
    <w:rsid w:val="00A23FE5"/>
    <w:rsid w:val="00A257BB"/>
    <w:rsid w:val="00A26751"/>
    <w:rsid w:val="00A2701E"/>
    <w:rsid w:val="00A3120C"/>
    <w:rsid w:val="00A329EA"/>
    <w:rsid w:val="00A3340F"/>
    <w:rsid w:val="00A335E9"/>
    <w:rsid w:val="00A33EE0"/>
    <w:rsid w:val="00A33F7D"/>
    <w:rsid w:val="00A343AC"/>
    <w:rsid w:val="00A36813"/>
    <w:rsid w:val="00A410D6"/>
    <w:rsid w:val="00A4733A"/>
    <w:rsid w:val="00A52EAF"/>
    <w:rsid w:val="00A55BD9"/>
    <w:rsid w:val="00A572BE"/>
    <w:rsid w:val="00A57B52"/>
    <w:rsid w:val="00A60838"/>
    <w:rsid w:val="00A62595"/>
    <w:rsid w:val="00A63914"/>
    <w:rsid w:val="00A6683F"/>
    <w:rsid w:val="00A73516"/>
    <w:rsid w:val="00A7552E"/>
    <w:rsid w:val="00A764DB"/>
    <w:rsid w:val="00A76DBD"/>
    <w:rsid w:val="00A77450"/>
    <w:rsid w:val="00A80E36"/>
    <w:rsid w:val="00A8137E"/>
    <w:rsid w:val="00A86C81"/>
    <w:rsid w:val="00A90EF8"/>
    <w:rsid w:val="00A912D3"/>
    <w:rsid w:val="00A93C7F"/>
    <w:rsid w:val="00A943CD"/>
    <w:rsid w:val="00A9516C"/>
    <w:rsid w:val="00A95313"/>
    <w:rsid w:val="00A95363"/>
    <w:rsid w:val="00A97CD4"/>
    <w:rsid w:val="00AA2074"/>
    <w:rsid w:val="00AA4FD0"/>
    <w:rsid w:val="00AA7F04"/>
    <w:rsid w:val="00AB1050"/>
    <w:rsid w:val="00AB2470"/>
    <w:rsid w:val="00AB247E"/>
    <w:rsid w:val="00AB5E48"/>
    <w:rsid w:val="00AB62D7"/>
    <w:rsid w:val="00AC0DDC"/>
    <w:rsid w:val="00AC17C8"/>
    <w:rsid w:val="00AC2B75"/>
    <w:rsid w:val="00AC3582"/>
    <w:rsid w:val="00AC554D"/>
    <w:rsid w:val="00AC7795"/>
    <w:rsid w:val="00AD0E3D"/>
    <w:rsid w:val="00AD44CD"/>
    <w:rsid w:val="00AD4BB5"/>
    <w:rsid w:val="00AD535D"/>
    <w:rsid w:val="00AD5565"/>
    <w:rsid w:val="00AE08CE"/>
    <w:rsid w:val="00AE1C57"/>
    <w:rsid w:val="00AE3C49"/>
    <w:rsid w:val="00AE655E"/>
    <w:rsid w:val="00AE71D2"/>
    <w:rsid w:val="00AF209F"/>
    <w:rsid w:val="00AF30F5"/>
    <w:rsid w:val="00B00436"/>
    <w:rsid w:val="00B027A7"/>
    <w:rsid w:val="00B1143B"/>
    <w:rsid w:val="00B13635"/>
    <w:rsid w:val="00B15D76"/>
    <w:rsid w:val="00B16441"/>
    <w:rsid w:val="00B224C9"/>
    <w:rsid w:val="00B238BF"/>
    <w:rsid w:val="00B25A2B"/>
    <w:rsid w:val="00B260C9"/>
    <w:rsid w:val="00B274E1"/>
    <w:rsid w:val="00B317D8"/>
    <w:rsid w:val="00B31B7B"/>
    <w:rsid w:val="00B33672"/>
    <w:rsid w:val="00B34469"/>
    <w:rsid w:val="00B36663"/>
    <w:rsid w:val="00B37183"/>
    <w:rsid w:val="00B3721C"/>
    <w:rsid w:val="00B37B75"/>
    <w:rsid w:val="00B405A3"/>
    <w:rsid w:val="00B40E10"/>
    <w:rsid w:val="00B419C0"/>
    <w:rsid w:val="00B41A5C"/>
    <w:rsid w:val="00B425C6"/>
    <w:rsid w:val="00B43DF2"/>
    <w:rsid w:val="00B4423B"/>
    <w:rsid w:val="00B44755"/>
    <w:rsid w:val="00B4744E"/>
    <w:rsid w:val="00B47C98"/>
    <w:rsid w:val="00B508B6"/>
    <w:rsid w:val="00B5293D"/>
    <w:rsid w:val="00B52C59"/>
    <w:rsid w:val="00B553D9"/>
    <w:rsid w:val="00B56CA4"/>
    <w:rsid w:val="00B57CE0"/>
    <w:rsid w:val="00B57D66"/>
    <w:rsid w:val="00B603A2"/>
    <w:rsid w:val="00B603B7"/>
    <w:rsid w:val="00B606A3"/>
    <w:rsid w:val="00B60BF8"/>
    <w:rsid w:val="00B60C74"/>
    <w:rsid w:val="00B64239"/>
    <w:rsid w:val="00B6432D"/>
    <w:rsid w:val="00B647EC"/>
    <w:rsid w:val="00B65B39"/>
    <w:rsid w:val="00B67260"/>
    <w:rsid w:val="00B70B6F"/>
    <w:rsid w:val="00B7187B"/>
    <w:rsid w:val="00B72A89"/>
    <w:rsid w:val="00B75C24"/>
    <w:rsid w:val="00B8338C"/>
    <w:rsid w:val="00B8388B"/>
    <w:rsid w:val="00B85C7E"/>
    <w:rsid w:val="00B90D8A"/>
    <w:rsid w:val="00B91D63"/>
    <w:rsid w:val="00B92F90"/>
    <w:rsid w:val="00B93DB6"/>
    <w:rsid w:val="00B941BC"/>
    <w:rsid w:val="00B9509D"/>
    <w:rsid w:val="00B9693B"/>
    <w:rsid w:val="00B979DF"/>
    <w:rsid w:val="00BA0534"/>
    <w:rsid w:val="00BA3F08"/>
    <w:rsid w:val="00BA53BC"/>
    <w:rsid w:val="00BA541C"/>
    <w:rsid w:val="00BA5BB2"/>
    <w:rsid w:val="00BA5EAD"/>
    <w:rsid w:val="00BB0C4C"/>
    <w:rsid w:val="00BB2817"/>
    <w:rsid w:val="00BB2989"/>
    <w:rsid w:val="00BB2BF6"/>
    <w:rsid w:val="00BB5C83"/>
    <w:rsid w:val="00BB61AA"/>
    <w:rsid w:val="00BB72EE"/>
    <w:rsid w:val="00BB74AF"/>
    <w:rsid w:val="00BB7ABA"/>
    <w:rsid w:val="00BC13EA"/>
    <w:rsid w:val="00BC19C1"/>
    <w:rsid w:val="00BC24CB"/>
    <w:rsid w:val="00BC59D3"/>
    <w:rsid w:val="00BC6C6B"/>
    <w:rsid w:val="00BC7154"/>
    <w:rsid w:val="00BC7336"/>
    <w:rsid w:val="00BD076C"/>
    <w:rsid w:val="00BD5BDE"/>
    <w:rsid w:val="00BD67F2"/>
    <w:rsid w:val="00BD6F5C"/>
    <w:rsid w:val="00BD7230"/>
    <w:rsid w:val="00BE06C5"/>
    <w:rsid w:val="00BE257F"/>
    <w:rsid w:val="00BE33EF"/>
    <w:rsid w:val="00BE38EA"/>
    <w:rsid w:val="00BE3C66"/>
    <w:rsid w:val="00BE4AF3"/>
    <w:rsid w:val="00BE5751"/>
    <w:rsid w:val="00BE5C19"/>
    <w:rsid w:val="00BE6E60"/>
    <w:rsid w:val="00BF0690"/>
    <w:rsid w:val="00BF222B"/>
    <w:rsid w:val="00BF2833"/>
    <w:rsid w:val="00BF7662"/>
    <w:rsid w:val="00C00A44"/>
    <w:rsid w:val="00C01D5D"/>
    <w:rsid w:val="00C037CB"/>
    <w:rsid w:val="00C05B59"/>
    <w:rsid w:val="00C10A86"/>
    <w:rsid w:val="00C12C03"/>
    <w:rsid w:val="00C13927"/>
    <w:rsid w:val="00C14A12"/>
    <w:rsid w:val="00C158CA"/>
    <w:rsid w:val="00C17462"/>
    <w:rsid w:val="00C1751F"/>
    <w:rsid w:val="00C17F01"/>
    <w:rsid w:val="00C210DD"/>
    <w:rsid w:val="00C211B0"/>
    <w:rsid w:val="00C21A61"/>
    <w:rsid w:val="00C253E4"/>
    <w:rsid w:val="00C26AC0"/>
    <w:rsid w:val="00C26D22"/>
    <w:rsid w:val="00C31373"/>
    <w:rsid w:val="00C31896"/>
    <w:rsid w:val="00C35138"/>
    <w:rsid w:val="00C353CA"/>
    <w:rsid w:val="00C367EA"/>
    <w:rsid w:val="00C36EB6"/>
    <w:rsid w:val="00C3718B"/>
    <w:rsid w:val="00C374F3"/>
    <w:rsid w:val="00C41004"/>
    <w:rsid w:val="00C423B3"/>
    <w:rsid w:val="00C44070"/>
    <w:rsid w:val="00C50009"/>
    <w:rsid w:val="00C50403"/>
    <w:rsid w:val="00C51359"/>
    <w:rsid w:val="00C5209D"/>
    <w:rsid w:val="00C55074"/>
    <w:rsid w:val="00C57D95"/>
    <w:rsid w:val="00C64F76"/>
    <w:rsid w:val="00C658BC"/>
    <w:rsid w:val="00C708AA"/>
    <w:rsid w:val="00C7353E"/>
    <w:rsid w:val="00C741D9"/>
    <w:rsid w:val="00C74F33"/>
    <w:rsid w:val="00C76228"/>
    <w:rsid w:val="00C77A1D"/>
    <w:rsid w:val="00C77EBC"/>
    <w:rsid w:val="00C80D68"/>
    <w:rsid w:val="00C80E7D"/>
    <w:rsid w:val="00C81113"/>
    <w:rsid w:val="00C81645"/>
    <w:rsid w:val="00C8199A"/>
    <w:rsid w:val="00C828FC"/>
    <w:rsid w:val="00C8546D"/>
    <w:rsid w:val="00C90C17"/>
    <w:rsid w:val="00C91CF9"/>
    <w:rsid w:val="00C933FC"/>
    <w:rsid w:val="00C93D44"/>
    <w:rsid w:val="00C93FF1"/>
    <w:rsid w:val="00C95591"/>
    <w:rsid w:val="00C96A45"/>
    <w:rsid w:val="00C978F0"/>
    <w:rsid w:val="00CA1C5F"/>
    <w:rsid w:val="00CA342F"/>
    <w:rsid w:val="00CA38A3"/>
    <w:rsid w:val="00CA4897"/>
    <w:rsid w:val="00CA774F"/>
    <w:rsid w:val="00CA784A"/>
    <w:rsid w:val="00CB21CC"/>
    <w:rsid w:val="00CB2248"/>
    <w:rsid w:val="00CB4716"/>
    <w:rsid w:val="00CB5729"/>
    <w:rsid w:val="00CC00AC"/>
    <w:rsid w:val="00CC074F"/>
    <w:rsid w:val="00CC501D"/>
    <w:rsid w:val="00CC5A31"/>
    <w:rsid w:val="00CC7D48"/>
    <w:rsid w:val="00CD0331"/>
    <w:rsid w:val="00CD1852"/>
    <w:rsid w:val="00CD1E8A"/>
    <w:rsid w:val="00CD2453"/>
    <w:rsid w:val="00CD320E"/>
    <w:rsid w:val="00CD3CD3"/>
    <w:rsid w:val="00CD4D38"/>
    <w:rsid w:val="00CE05E0"/>
    <w:rsid w:val="00CE3162"/>
    <w:rsid w:val="00CE35D4"/>
    <w:rsid w:val="00CE3C02"/>
    <w:rsid w:val="00CE48ED"/>
    <w:rsid w:val="00CE5611"/>
    <w:rsid w:val="00CF0851"/>
    <w:rsid w:val="00CF0FA4"/>
    <w:rsid w:val="00CF4EA3"/>
    <w:rsid w:val="00CF56F1"/>
    <w:rsid w:val="00CF5A15"/>
    <w:rsid w:val="00CF67D4"/>
    <w:rsid w:val="00CF6869"/>
    <w:rsid w:val="00CF6F75"/>
    <w:rsid w:val="00D018D2"/>
    <w:rsid w:val="00D028D8"/>
    <w:rsid w:val="00D03043"/>
    <w:rsid w:val="00D03A10"/>
    <w:rsid w:val="00D03DC1"/>
    <w:rsid w:val="00D06A1F"/>
    <w:rsid w:val="00D11E9F"/>
    <w:rsid w:val="00D122CB"/>
    <w:rsid w:val="00D12850"/>
    <w:rsid w:val="00D12B0B"/>
    <w:rsid w:val="00D14298"/>
    <w:rsid w:val="00D167B9"/>
    <w:rsid w:val="00D16D49"/>
    <w:rsid w:val="00D17689"/>
    <w:rsid w:val="00D178AF"/>
    <w:rsid w:val="00D20B19"/>
    <w:rsid w:val="00D211B6"/>
    <w:rsid w:val="00D22E1E"/>
    <w:rsid w:val="00D258B9"/>
    <w:rsid w:val="00D30D50"/>
    <w:rsid w:val="00D311D8"/>
    <w:rsid w:val="00D33C82"/>
    <w:rsid w:val="00D3400D"/>
    <w:rsid w:val="00D34075"/>
    <w:rsid w:val="00D340CB"/>
    <w:rsid w:val="00D352FE"/>
    <w:rsid w:val="00D35DAD"/>
    <w:rsid w:val="00D35E56"/>
    <w:rsid w:val="00D36DBB"/>
    <w:rsid w:val="00D4024B"/>
    <w:rsid w:val="00D414FC"/>
    <w:rsid w:val="00D424B9"/>
    <w:rsid w:val="00D4389D"/>
    <w:rsid w:val="00D43DD1"/>
    <w:rsid w:val="00D45D60"/>
    <w:rsid w:val="00D4605F"/>
    <w:rsid w:val="00D461F3"/>
    <w:rsid w:val="00D475E5"/>
    <w:rsid w:val="00D506CA"/>
    <w:rsid w:val="00D522E3"/>
    <w:rsid w:val="00D52DC9"/>
    <w:rsid w:val="00D5325A"/>
    <w:rsid w:val="00D5330F"/>
    <w:rsid w:val="00D53FA7"/>
    <w:rsid w:val="00D5700D"/>
    <w:rsid w:val="00D574FC"/>
    <w:rsid w:val="00D60183"/>
    <w:rsid w:val="00D6055E"/>
    <w:rsid w:val="00D60788"/>
    <w:rsid w:val="00D60E0A"/>
    <w:rsid w:val="00D6130C"/>
    <w:rsid w:val="00D620A6"/>
    <w:rsid w:val="00D677D8"/>
    <w:rsid w:val="00D67AC5"/>
    <w:rsid w:val="00D71D12"/>
    <w:rsid w:val="00D727F7"/>
    <w:rsid w:val="00D73092"/>
    <w:rsid w:val="00D73564"/>
    <w:rsid w:val="00D743B7"/>
    <w:rsid w:val="00D746A2"/>
    <w:rsid w:val="00D74F7D"/>
    <w:rsid w:val="00D75B66"/>
    <w:rsid w:val="00D8523A"/>
    <w:rsid w:val="00D869AD"/>
    <w:rsid w:val="00D8729F"/>
    <w:rsid w:val="00D908CC"/>
    <w:rsid w:val="00D91EE1"/>
    <w:rsid w:val="00D92494"/>
    <w:rsid w:val="00D96648"/>
    <w:rsid w:val="00D97B31"/>
    <w:rsid w:val="00DA10C0"/>
    <w:rsid w:val="00DA15DC"/>
    <w:rsid w:val="00DA207A"/>
    <w:rsid w:val="00DA27F5"/>
    <w:rsid w:val="00DA37D9"/>
    <w:rsid w:val="00DA5322"/>
    <w:rsid w:val="00DA561B"/>
    <w:rsid w:val="00DA5880"/>
    <w:rsid w:val="00DA626F"/>
    <w:rsid w:val="00DB23FC"/>
    <w:rsid w:val="00DB2F95"/>
    <w:rsid w:val="00DB37F6"/>
    <w:rsid w:val="00DB3D43"/>
    <w:rsid w:val="00DB61CD"/>
    <w:rsid w:val="00DB6E63"/>
    <w:rsid w:val="00DC1FEC"/>
    <w:rsid w:val="00DC5348"/>
    <w:rsid w:val="00DC563D"/>
    <w:rsid w:val="00DC794A"/>
    <w:rsid w:val="00DC79A7"/>
    <w:rsid w:val="00DC7C14"/>
    <w:rsid w:val="00DD0665"/>
    <w:rsid w:val="00DD0779"/>
    <w:rsid w:val="00DD2A22"/>
    <w:rsid w:val="00DD3C78"/>
    <w:rsid w:val="00DD6B6F"/>
    <w:rsid w:val="00DD7063"/>
    <w:rsid w:val="00DD7146"/>
    <w:rsid w:val="00DE23BE"/>
    <w:rsid w:val="00DE5366"/>
    <w:rsid w:val="00DE60DC"/>
    <w:rsid w:val="00DE7743"/>
    <w:rsid w:val="00DF0EE2"/>
    <w:rsid w:val="00DF22A6"/>
    <w:rsid w:val="00DF340E"/>
    <w:rsid w:val="00DF5650"/>
    <w:rsid w:val="00E0177C"/>
    <w:rsid w:val="00E01843"/>
    <w:rsid w:val="00E01958"/>
    <w:rsid w:val="00E019DE"/>
    <w:rsid w:val="00E01FCD"/>
    <w:rsid w:val="00E031E6"/>
    <w:rsid w:val="00E036DF"/>
    <w:rsid w:val="00E04F6F"/>
    <w:rsid w:val="00E10D71"/>
    <w:rsid w:val="00E128B9"/>
    <w:rsid w:val="00E14183"/>
    <w:rsid w:val="00E14B0C"/>
    <w:rsid w:val="00E16110"/>
    <w:rsid w:val="00E17DA1"/>
    <w:rsid w:val="00E209FA"/>
    <w:rsid w:val="00E20EE8"/>
    <w:rsid w:val="00E20FC7"/>
    <w:rsid w:val="00E227FE"/>
    <w:rsid w:val="00E2353D"/>
    <w:rsid w:val="00E25ED6"/>
    <w:rsid w:val="00E27267"/>
    <w:rsid w:val="00E27827"/>
    <w:rsid w:val="00E353B3"/>
    <w:rsid w:val="00E42569"/>
    <w:rsid w:val="00E44C0A"/>
    <w:rsid w:val="00E4555E"/>
    <w:rsid w:val="00E45D17"/>
    <w:rsid w:val="00E47195"/>
    <w:rsid w:val="00E50C10"/>
    <w:rsid w:val="00E510A1"/>
    <w:rsid w:val="00E5311E"/>
    <w:rsid w:val="00E5317D"/>
    <w:rsid w:val="00E55125"/>
    <w:rsid w:val="00E56CB7"/>
    <w:rsid w:val="00E578A6"/>
    <w:rsid w:val="00E57C02"/>
    <w:rsid w:val="00E614FA"/>
    <w:rsid w:val="00E64BA5"/>
    <w:rsid w:val="00E64F0D"/>
    <w:rsid w:val="00E65633"/>
    <w:rsid w:val="00E65E92"/>
    <w:rsid w:val="00E67879"/>
    <w:rsid w:val="00E702FE"/>
    <w:rsid w:val="00E7363D"/>
    <w:rsid w:val="00E73745"/>
    <w:rsid w:val="00E73E6A"/>
    <w:rsid w:val="00E7597C"/>
    <w:rsid w:val="00E76FD0"/>
    <w:rsid w:val="00E82746"/>
    <w:rsid w:val="00E836B6"/>
    <w:rsid w:val="00E83C6C"/>
    <w:rsid w:val="00E83F9F"/>
    <w:rsid w:val="00E8408A"/>
    <w:rsid w:val="00E86599"/>
    <w:rsid w:val="00E93AC2"/>
    <w:rsid w:val="00E93C1A"/>
    <w:rsid w:val="00E95CE3"/>
    <w:rsid w:val="00E97274"/>
    <w:rsid w:val="00E978CC"/>
    <w:rsid w:val="00EA1513"/>
    <w:rsid w:val="00EA267F"/>
    <w:rsid w:val="00EA2A87"/>
    <w:rsid w:val="00EA38D4"/>
    <w:rsid w:val="00EA3FD8"/>
    <w:rsid w:val="00EB0E8B"/>
    <w:rsid w:val="00EB2959"/>
    <w:rsid w:val="00EB33AF"/>
    <w:rsid w:val="00EB37AA"/>
    <w:rsid w:val="00EB52D5"/>
    <w:rsid w:val="00EC2766"/>
    <w:rsid w:val="00EC3027"/>
    <w:rsid w:val="00EC6892"/>
    <w:rsid w:val="00EC723E"/>
    <w:rsid w:val="00EC74B2"/>
    <w:rsid w:val="00ED06A4"/>
    <w:rsid w:val="00ED14EC"/>
    <w:rsid w:val="00ED4CB9"/>
    <w:rsid w:val="00ED545D"/>
    <w:rsid w:val="00ED5730"/>
    <w:rsid w:val="00ED6144"/>
    <w:rsid w:val="00ED6FFF"/>
    <w:rsid w:val="00EE4CE5"/>
    <w:rsid w:val="00EE61E2"/>
    <w:rsid w:val="00EE65C4"/>
    <w:rsid w:val="00EE6B05"/>
    <w:rsid w:val="00EE6DAE"/>
    <w:rsid w:val="00EE7688"/>
    <w:rsid w:val="00EE772C"/>
    <w:rsid w:val="00EF1D8F"/>
    <w:rsid w:val="00EF246A"/>
    <w:rsid w:val="00EF65D2"/>
    <w:rsid w:val="00EF6B00"/>
    <w:rsid w:val="00F043D0"/>
    <w:rsid w:val="00F04B51"/>
    <w:rsid w:val="00F06364"/>
    <w:rsid w:val="00F069BD"/>
    <w:rsid w:val="00F12A42"/>
    <w:rsid w:val="00F14C9A"/>
    <w:rsid w:val="00F15835"/>
    <w:rsid w:val="00F1639B"/>
    <w:rsid w:val="00F17295"/>
    <w:rsid w:val="00F2128A"/>
    <w:rsid w:val="00F22A7B"/>
    <w:rsid w:val="00F236FC"/>
    <w:rsid w:val="00F23A0B"/>
    <w:rsid w:val="00F23B04"/>
    <w:rsid w:val="00F23F45"/>
    <w:rsid w:val="00F24F20"/>
    <w:rsid w:val="00F25876"/>
    <w:rsid w:val="00F259BE"/>
    <w:rsid w:val="00F27677"/>
    <w:rsid w:val="00F27BBC"/>
    <w:rsid w:val="00F322FB"/>
    <w:rsid w:val="00F36834"/>
    <w:rsid w:val="00F374C9"/>
    <w:rsid w:val="00F44FEC"/>
    <w:rsid w:val="00F45AA1"/>
    <w:rsid w:val="00F46177"/>
    <w:rsid w:val="00F461B5"/>
    <w:rsid w:val="00F50106"/>
    <w:rsid w:val="00F50380"/>
    <w:rsid w:val="00F5042D"/>
    <w:rsid w:val="00F50E01"/>
    <w:rsid w:val="00F52E2F"/>
    <w:rsid w:val="00F54E04"/>
    <w:rsid w:val="00F6070B"/>
    <w:rsid w:val="00F61C3B"/>
    <w:rsid w:val="00F65B62"/>
    <w:rsid w:val="00F664B9"/>
    <w:rsid w:val="00F70C17"/>
    <w:rsid w:val="00F728EC"/>
    <w:rsid w:val="00F746B8"/>
    <w:rsid w:val="00F7525D"/>
    <w:rsid w:val="00F75974"/>
    <w:rsid w:val="00F8236A"/>
    <w:rsid w:val="00F83043"/>
    <w:rsid w:val="00F86642"/>
    <w:rsid w:val="00F87B0E"/>
    <w:rsid w:val="00F87B67"/>
    <w:rsid w:val="00F903F9"/>
    <w:rsid w:val="00F90FC8"/>
    <w:rsid w:val="00F9249C"/>
    <w:rsid w:val="00F92510"/>
    <w:rsid w:val="00F9312D"/>
    <w:rsid w:val="00F93D6C"/>
    <w:rsid w:val="00F95F40"/>
    <w:rsid w:val="00F9635B"/>
    <w:rsid w:val="00FA2439"/>
    <w:rsid w:val="00FA2E9F"/>
    <w:rsid w:val="00FA3A69"/>
    <w:rsid w:val="00FA3F56"/>
    <w:rsid w:val="00FA423C"/>
    <w:rsid w:val="00FA5966"/>
    <w:rsid w:val="00FA71DE"/>
    <w:rsid w:val="00FA73BF"/>
    <w:rsid w:val="00FB0297"/>
    <w:rsid w:val="00FB24CA"/>
    <w:rsid w:val="00FB29D1"/>
    <w:rsid w:val="00FB342D"/>
    <w:rsid w:val="00FB5663"/>
    <w:rsid w:val="00FB6A0E"/>
    <w:rsid w:val="00FB72CE"/>
    <w:rsid w:val="00FC3019"/>
    <w:rsid w:val="00FC58C8"/>
    <w:rsid w:val="00FC667B"/>
    <w:rsid w:val="00FD0D0E"/>
    <w:rsid w:val="00FD130B"/>
    <w:rsid w:val="00FD30BC"/>
    <w:rsid w:val="00FD384E"/>
    <w:rsid w:val="00FD3C07"/>
    <w:rsid w:val="00FE20AB"/>
    <w:rsid w:val="00FE23BE"/>
    <w:rsid w:val="00FE6617"/>
    <w:rsid w:val="00FE6A9D"/>
    <w:rsid w:val="00FF0F42"/>
    <w:rsid w:val="00FF0F7B"/>
    <w:rsid w:val="00FF2CD5"/>
    <w:rsid w:val="00FF3D0C"/>
    <w:rsid w:val="00FF5E93"/>
    <w:rsid w:val="00FF5EED"/>
    <w:rsid w:val="00FF5FC1"/>
    <w:rsid w:val="00FF6EC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CE9A0-4240-40D0-828D-095FFC3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FF5FC1"/>
    <w:pPr>
      <w:spacing w:after="240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FF5FC1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6E3B-A666-450B-BEE6-E1E7F6D8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7</cp:revision>
  <cp:lastPrinted>2017-04-12T07:56:00Z</cp:lastPrinted>
  <dcterms:created xsi:type="dcterms:W3CDTF">2017-04-25T05:43:00Z</dcterms:created>
  <dcterms:modified xsi:type="dcterms:W3CDTF">2017-04-25T05:48:00Z</dcterms:modified>
</cp:coreProperties>
</file>